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798" w:rsidRDefault="00255B2B" w:rsidP="00397F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DE6798" w:rsidRPr="007425AC">
        <w:rPr>
          <w:rFonts w:ascii="Times New Roman" w:hAnsi="Times New Roman" w:cs="Times New Roman"/>
          <w:b/>
          <w:sz w:val="28"/>
          <w:szCs w:val="28"/>
        </w:rPr>
        <w:t>ейс мероприятия</w:t>
      </w:r>
      <w:r w:rsidR="00DE6798" w:rsidRPr="009B417F">
        <w:rPr>
          <w:rFonts w:ascii="Times New Roman" w:hAnsi="Times New Roman" w:cs="Times New Roman"/>
          <w:sz w:val="28"/>
          <w:szCs w:val="28"/>
        </w:rPr>
        <w:t>,</w:t>
      </w:r>
    </w:p>
    <w:p w:rsidR="00255B2B" w:rsidRDefault="00DE6798" w:rsidP="00DE67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417F">
        <w:rPr>
          <w:rFonts w:ascii="Times New Roman" w:hAnsi="Times New Roman" w:cs="Times New Roman"/>
          <w:sz w:val="28"/>
          <w:szCs w:val="28"/>
        </w:rPr>
        <w:t xml:space="preserve">проводимого на базе </w:t>
      </w:r>
      <w:r>
        <w:rPr>
          <w:rFonts w:ascii="Times New Roman" w:hAnsi="Times New Roman" w:cs="Times New Roman"/>
          <w:sz w:val="28"/>
          <w:szCs w:val="28"/>
        </w:rPr>
        <w:t>региональной стажировочной площадки</w:t>
      </w:r>
    </w:p>
    <w:p w:rsidR="00DE6798" w:rsidRDefault="00DE6798" w:rsidP="00DE67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6798" w:rsidRDefault="00DE6798" w:rsidP="00DE679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</w:t>
      </w:r>
      <w:r w:rsidR="005E432F">
        <w:rPr>
          <w:rFonts w:ascii="Times New Roman" w:hAnsi="Times New Roman" w:cs="Times New Roman"/>
          <w:sz w:val="28"/>
          <w:szCs w:val="28"/>
        </w:rPr>
        <w:t xml:space="preserve">: </w:t>
      </w:r>
      <w:r w:rsidR="00A60F3E" w:rsidRPr="00F34434">
        <w:rPr>
          <w:rFonts w:ascii="Times New Roman" w:hAnsi="Times New Roman" w:cs="Times New Roman"/>
          <w:i/>
          <w:sz w:val="28"/>
          <w:szCs w:val="28"/>
          <w:u w:val="single"/>
        </w:rPr>
        <w:t xml:space="preserve">город </w:t>
      </w:r>
      <w:r w:rsidR="00F77932">
        <w:rPr>
          <w:rFonts w:ascii="Times New Roman" w:hAnsi="Times New Roman" w:cs="Times New Roman"/>
          <w:i/>
          <w:sz w:val="28"/>
          <w:szCs w:val="28"/>
          <w:u w:val="single"/>
        </w:rPr>
        <w:t>Орск</w:t>
      </w:r>
    </w:p>
    <w:p w:rsidR="00CE0087" w:rsidRDefault="00CE0087" w:rsidP="00DE6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6798" w:rsidRDefault="00DE6798" w:rsidP="00DE679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Название образовательной организации</w:t>
      </w:r>
      <w:r w:rsidR="005E432F">
        <w:rPr>
          <w:rFonts w:ascii="Times New Roman" w:hAnsi="Times New Roman" w:cs="Times New Roman"/>
          <w:sz w:val="28"/>
          <w:szCs w:val="28"/>
        </w:rPr>
        <w:t xml:space="preserve">: </w:t>
      </w:r>
      <w:r w:rsidR="00BA1E0C" w:rsidRPr="00F34434">
        <w:rPr>
          <w:rFonts w:ascii="Times New Roman" w:hAnsi="Times New Roman" w:cs="Times New Roman"/>
          <w:i/>
          <w:sz w:val="28"/>
          <w:szCs w:val="28"/>
          <w:u w:val="single"/>
        </w:rPr>
        <w:t>Муниципальное общеобразовательное автономное учреждение «Средняя общеобразовательная школа №</w:t>
      </w:r>
      <w:r w:rsidR="00F77932">
        <w:rPr>
          <w:rFonts w:ascii="Times New Roman" w:hAnsi="Times New Roman" w:cs="Times New Roman"/>
          <w:i/>
          <w:sz w:val="28"/>
          <w:szCs w:val="28"/>
          <w:u w:val="single"/>
        </w:rPr>
        <w:t>6</w:t>
      </w:r>
      <w:r w:rsidR="00BA1E0C" w:rsidRPr="00F3443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F77932">
        <w:rPr>
          <w:rFonts w:ascii="Times New Roman" w:hAnsi="Times New Roman" w:cs="Times New Roman"/>
          <w:i/>
          <w:sz w:val="28"/>
          <w:szCs w:val="28"/>
          <w:u w:val="single"/>
        </w:rPr>
        <w:t>г</w:t>
      </w:r>
      <w:proofErr w:type="gramStart"/>
      <w:r w:rsidR="00F77932">
        <w:rPr>
          <w:rFonts w:ascii="Times New Roman" w:hAnsi="Times New Roman" w:cs="Times New Roman"/>
          <w:i/>
          <w:sz w:val="28"/>
          <w:szCs w:val="28"/>
          <w:u w:val="single"/>
        </w:rPr>
        <w:t>.О</w:t>
      </w:r>
      <w:proofErr w:type="gramEnd"/>
      <w:r w:rsidR="00F77932">
        <w:rPr>
          <w:rFonts w:ascii="Times New Roman" w:hAnsi="Times New Roman" w:cs="Times New Roman"/>
          <w:i/>
          <w:sz w:val="28"/>
          <w:szCs w:val="28"/>
          <w:u w:val="single"/>
        </w:rPr>
        <w:t>рска</w:t>
      </w:r>
      <w:proofErr w:type="spellEnd"/>
      <w:r w:rsidR="00F77932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</w:p>
    <w:p w:rsidR="00CE0087" w:rsidRDefault="00CE0087" w:rsidP="005566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6798" w:rsidRDefault="00DE6798" w:rsidP="005566AB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стажировочной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площадки</w:t>
      </w:r>
      <w:r w:rsidR="005E432F" w:rsidRPr="005E432F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F77932" w:rsidRPr="00F77932">
        <w:rPr>
          <w:rFonts w:ascii="Times New Roman" w:hAnsi="Times New Roman" w:cs="Times New Roman"/>
          <w:sz w:val="28"/>
          <w:szCs w:val="28"/>
        </w:rPr>
        <w:t>«</w:t>
      </w:r>
      <w:r w:rsidR="00F77932" w:rsidRPr="00F77932">
        <w:rPr>
          <w:rFonts w:ascii="Times New Roman" w:hAnsi="Times New Roman" w:cs="Times New Roman"/>
          <w:bCs/>
          <w:sz w:val="28"/>
          <w:szCs w:val="28"/>
        </w:rPr>
        <w:t>Комплексный подход к образованию и социализации обучающихся  с ограниченными возможностями здоровья в рамках национального проекта «Успех каждого ребенка»</w:t>
      </w:r>
      <w:proofErr w:type="gramEnd"/>
    </w:p>
    <w:p w:rsidR="00F34434" w:rsidRPr="00F34434" w:rsidRDefault="00F34434" w:rsidP="005566A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3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7230"/>
      </w:tblGrid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Тема и форма проведения мероприятия</w:t>
            </w:r>
          </w:p>
        </w:tc>
        <w:tc>
          <w:tcPr>
            <w:tcW w:w="7230" w:type="dxa"/>
          </w:tcPr>
          <w:p w:rsidR="00BA1E0C" w:rsidRPr="00F34434" w:rsidRDefault="00F77932" w:rsidP="001C0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  <w:r w:rsidR="005E432F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  <w:r w:rsidR="00A16A19" w:rsidRPr="00F344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E432F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79E2">
              <w:rPr>
                <w:rFonts w:ascii="Times New Roman" w:hAnsi="Times New Roman" w:cs="Times New Roman"/>
                <w:sz w:val="24"/>
                <w:szCs w:val="24"/>
              </w:rPr>
              <w:t>«Социализация детей с ограниченными возможностями здоровья: проблемы и перспективы».</w:t>
            </w: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</w:t>
            </w:r>
          </w:p>
        </w:tc>
        <w:tc>
          <w:tcPr>
            <w:tcW w:w="7230" w:type="dxa"/>
          </w:tcPr>
          <w:p w:rsidR="00DE6798" w:rsidRPr="00F34434" w:rsidRDefault="00F77932" w:rsidP="00A16A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</w:t>
            </w: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участников</w:t>
            </w:r>
          </w:p>
        </w:tc>
        <w:tc>
          <w:tcPr>
            <w:tcW w:w="7230" w:type="dxa"/>
          </w:tcPr>
          <w:p w:rsidR="00DE6798" w:rsidRPr="00F34434" w:rsidRDefault="00A16A19" w:rsidP="00A16A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Молодые учителя до 35 лет, </w:t>
            </w:r>
            <w:r w:rsidR="001C0275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стажем работы до 3-х лет;</w:t>
            </w:r>
            <w:r w:rsidR="001C0275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едагоги-наставники,</w:t>
            </w:r>
            <w:r w:rsidR="00BA1E0C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4BEC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методисты </w:t>
            </w:r>
            <w:r w:rsidR="005E432F" w:rsidRPr="00F34434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="005E432F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метод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ических</w:t>
            </w:r>
            <w:r w:rsidR="005E432F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служб</w:t>
            </w: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</w:t>
            </w:r>
          </w:p>
        </w:tc>
        <w:tc>
          <w:tcPr>
            <w:tcW w:w="7230" w:type="dxa"/>
          </w:tcPr>
          <w:p w:rsidR="00DE6798" w:rsidRPr="00F34434" w:rsidRDefault="00C6401C" w:rsidP="00A16A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Предполагаемое число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участнико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- 37 человек</w:t>
            </w: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Продолжительность мероприятия</w:t>
            </w:r>
          </w:p>
        </w:tc>
        <w:tc>
          <w:tcPr>
            <w:tcW w:w="7230" w:type="dxa"/>
          </w:tcPr>
          <w:p w:rsidR="00DE6798" w:rsidRPr="00F34434" w:rsidRDefault="00F71F74" w:rsidP="00A16A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60 минут</w:t>
            </w: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7230" w:type="dxa"/>
          </w:tcPr>
          <w:p w:rsidR="00DE6798" w:rsidRPr="00F34434" w:rsidRDefault="00B94BEC" w:rsidP="008424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Познакомить молодых</w:t>
            </w:r>
            <w:r w:rsidR="001C0275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учителей,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241D">
              <w:rPr>
                <w:rFonts w:ascii="Times New Roman" w:hAnsi="Times New Roman" w:cs="Times New Roman"/>
                <w:sz w:val="24"/>
                <w:szCs w:val="24"/>
              </w:rPr>
              <w:t>работающих с детьми-инвалидами и обучающимися с ограниченными возможностями здоровья</w:t>
            </w:r>
            <w:r w:rsidR="00C640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4241D">
              <w:rPr>
                <w:rFonts w:ascii="Times New Roman" w:hAnsi="Times New Roman" w:cs="Times New Roman"/>
                <w:sz w:val="24"/>
                <w:szCs w:val="24"/>
              </w:rPr>
              <w:t xml:space="preserve"> с эффективными приемами работы по социализации детей </w:t>
            </w:r>
            <w:r w:rsidR="0084241D" w:rsidRPr="0084241D">
              <w:rPr>
                <w:rFonts w:ascii="Times New Roman" w:hAnsi="Times New Roman" w:cs="Times New Roman"/>
                <w:sz w:val="24"/>
                <w:szCs w:val="24"/>
              </w:rPr>
              <w:t>с ОВЗ</w:t>
            </w:r>
            <w:r w:rsidR="008424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7230" w:type="dxa"/>
          </w:tcPr>
          <w:p w:rsidR="00A16A19" w:rsidRPr="00F34434" w:rsidRDefault="00A16A19" w:rsidP="00A16A19">
            <w:pPr>
              <w:pStyle w:val="a9"/>
              <w:numPr>
                <w:ilvl w:val="0"/>
                <w:numId w:val="1"/>
              </w:numPr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12D5E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редставить </w:t>
            </w:r>
            <w:r w:rsidR="005E432F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 </w:t>
            </w:r>
            <w:r w:rsidR="00C12D5E" w:rsidRPr="00F344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4678D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рограмму </w:t>
            </w:r>
            <w:proofErr w:type="spellStart"/>
            <w:r w:rsidR="0084241D" w:rsidRPr="0084241D">
              <w:rPr>
                <w:rFonts w:ascii="Times New Roman" w:hAnsi="Times New Roman" w:cs="Times New Roman"/>
                <w:sz w:val="24"/>
                <w:szCs w:val="24"/>
              </w:rPr>
              <w:t>стажировочной</w:t>
            </w:r>
            <w:proofErr w:type="spellEnd"/>
            <w:r w:rsidR="0084241D" w:rsidRPr="0084241D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</w:t>
            </w:r>
            <w:r w:rsidR="0084241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6A19" w:rsidRPr="00F34434" w:rsidRDefault="0084241D" w:rsidP="00A16A19">
            <w:pPr>
              <w:pStyle w:val="a9"/>
              <w:numPr>
                <w:ilvl w:val="0"/>
                <w:numId w:val="1"/>
              </w:numPr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Раскрыть проблемы и перспективы социализации детей с ОВЗ.</w:t>
            </w:r>
          </w:p>
          <w:p w:rsidR="00A16A19" w:rsidRPr="00F34434" w:rsidRDefault="0084241D" w:rsidP="00A16A19">
            <w:pPr>
              <w:pStyle w:val="a9"/>
              <w:numPr>
                <w:ilvl w:val="0"/>
                <w:numId w:val="1"/>
              </w:numPr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Представить опыт работы социализации детей с ОВЗ, обучающихся на дому</w:t>
            </w:r>
            <w:r w:rsidR="001C0275" w:rsidRPr="00F344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1F74" w:rsidRPr="00F34434" w:rsidRDefault="0084241D" w:rsidP="0084241D">
            <w:pPr>
              <w:pStyle w:val="a9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4678D" w:rsidRPr="00F344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2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032D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организацией </w:t>
            </w:r>
            <w:proofErr w:type="spellStart"/>
            <w:r w:rsidR="00F3032D">
              <w:rPr>
                <w:rFonts w:ascii="Times New Roman" w:hAnsi="Times New Roman" w:cs="Times New Roman"/>
                <w:sz w:val="24"/>
                <w:szCs w:val="24"/>
              </w:rPr>
              <w:t>тьюторского</w:t>
            </w:r>
            <w:proofErr w:type="spellEnd"/>
            <w:r w:rsidR="00F3032D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 детей с ОВЗ в условиях инклюзивной практики МОАУ «СОШ №6 </w:t>
            </w:r>
            <w:proofErr w:type="spellStart"/>
            <w:r w:rsidR="00F303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F3032D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F3032D">
              <w:rPr>
                <w:rFonts w:ascii="Times New Roman" w:hAnsi="Times New Roman" w:cs="Times New Roman"/>
                <w:sz w:val="24"/>
                <w:szCs w:val="24"/>
              </w:rPr>
              <w:t>рска</w:t>
            </w:r>
            <w:proofErr w:type="spellEnd"/>
            <w:r w:rsidR="00F303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Аннотация мероприятия</w:t>
            </w:r>
          </w:p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(основные идеи, этапы, виды активности)</w:t>
            </w:r>
          </w:p>
        </w:tc>
        <w:tc>
          <w:tcPr>
            <w:tcW w:w="7230" w:type="dxa"/>
          </w:tcPr>
          <w:p w:rsidR="00DE6798" w:rsidRPr="00F34434" w:rsidRDefault="0089653B" w:rsidP="00F30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proofErr w:type="spellStart"/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провод</w:t>
            </w:r>
            <w:r w:rsidR="005E432F" w:rsidRPr="00F34434">
              <w:rPr>
                <w:rFonts w:ascii="Times New Roman" w:hAnsi="Times New Roman" w:cs="Times New Roman"/>
                <w:sz w:val="24"/>
                <w:szCs w:val="24"/>
              </w:rPr>
              <w:t>ено</w:t>
            </w:r>
            <w:proofErr w:type="spellEnd"/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дистанционно в</w:t>
            </w:r>
            <w:r w:rsidR="00F3032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3032D" w:rsidRPr="00F3032D">
              <w:rPr>
                <w:rFonts w:ascii="Times New Roman" w:hAnsi="Times New Roman" w:cs="Times New Roman"/>
                <w:sz w:val="24"/>
                <w:szCs w:val="24"/>
              </w:rPr>
              <w:t xml:space="preserve"> кроссплатформенн</w:t>
            </w:r>
            <w:r w:rsidR="00F3032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F3032D" w:rsidRPr="00F3032D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  <w:r w:rsidR="00F3032D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04678D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3032D" w:rsidRPr="00F303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Telegram</w:t>
            </w:r>
            <w:proofErr w:type="spellEnd"/>
            <w:r w:rsidR="00255B2B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. В течение отведенного времени </w:t>
            </w:r>
            <w:r w:rsidR="006373F4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 </w:t>
            </w:r>
            <w:r w:rsidR="00F3032D">
              <w:rPr>
                <w:rFonts w:ascii="Times New Roman" w:hAnsi="Times New Roman" w:cs="Times New Roman"/>
                <w:sz w:val="24"/>
                <w:szCs w:val="24"/>
              </w:rPr>
              <w:t>семинара</w:t>
            </w:r>
            <w:r w:rsidR="006373F4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были представлены основные напр</w:t>
            </w:r>
            <w:r w:rsidR="00C372BC" w:rsidRPr="00F3443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373F4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вления деятельности </w:t>
            </w:r>
            <w:proofErr w:type="spellStart"/>
            <w:r w:rsidR="006373F4" w:rsidRPr="00F34434">
              <w:rPr>
                <w:rFonts w:ascii="Times New Roman" w:hAnsi="Times New Roman" w:cs="Times New Roman"/>
                <w:sz w:val="24"/>
                <w:szCs w:val="24"/>
              </w:rPr>
              <w:t>стажировочной</w:t>
            </w:r>
            <w:proofErr w:type="spellEnd"/>
            <w:r w:rsidR="006373F4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 </w:t>
            </w:r>
            <w:r w:rsidR="00C372BC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(обмен опытом продуктивных </w:t>
            </w:r>
            <w:r w:rsidR="00F3032D">
              <w:rPr>
                <w:rFonts w:ascii="Times New Roman" w:hAnsi="Times New Roman" w:cs="Times New Roman"/>
                <w:sz w:val="24"/>
                <w:szCs w:val="24"/>
              </w:rPr>
              <w:t>приемов</w:t>
            </w:r>
            <w:r w:rsidR="00C372BC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 w:rsidR="00F3032D" w:rsidRPr="00F3032D">
              <w:rPr>
                <w:rFonts w:ascii="Times New Roman" w:hAnsi="Times New Roman" w:cs="Times New Roman"/>
                <w:sz w:val="24"/>
                <w:szCs w:val="24"/>
              </w:rPr>
              <w:t>по социализации детей с ОВЗ</w:t>
            </w:r>
            <w:r w:rsidR="00F3032D">
              <w:rPr>
                <w:rFonts w:ascii="Times New Roman" w:hAnsi="Times New Roman" w:cs="Times New Roman"/>
                <w:sz w:val="24"/>
                <w:szCs w:val="24"/>
              </w:rPr>
              <w:t>; демонстрация</w:t>
            </w:r>
            <w:r w:rsidR="00C372BC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032D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презентационных </w:t>
            </w:r>
            <w:proofErr w:type="spellStart"/>
            <w:r w:rsidR="00F3032D">
              <w:rPr>
                <w:rFonts w:ascii="Times New Roman" w:hAnsi="Times New Roman" w:cs="Times New Roman"/>
                <w:sz w:val="24"/>
                <w:szCs w:val="24"/>
              </w:rPr>
              <w:t>матералов</w:t>
            </w:r>
            <w:proofErr w:type="spellEnd"/>
            <w:r w:rsidR="00C372BC" w:rsidRPr="00F344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373F4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, даны основные рекомендации по </w:t>
            </w:r>
            <w:r w:rsidR="00F3032D">
              <w:rPr>
                <w:rFonts w:ascii="Times New Roman" w:hAnsi="Times New Roman" w:cs="Times New Roman"/>
                <w:sz w:val="24"/>
                <w:szCs w:val="24"/>
              </w:rPr>
              <w:t>теме семинара</w:t>
            </w:r>
            <w:r w:rsidR="006373F4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Методический продукт</w:t>
            </w:r>
          </w:p>
        </w:tc>
        <w:tc>
          <w:tcPr>
            <w:tcW w:w="7230" w:type="dxa"/>
          </w:tcPr>
          <w:p w:rsidR="00F3032D" w:rsidRDefault="002915EF" w:rsidP="00E739F3">
            <w:pPr>
              <w:pStyle w:val="a5"/>
              <w:spacing w:before="0" w:beforeAutospacing="0"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 w:rsidRPr="00F34434">
              <w:t xml:space="preserve">1. </w:t>
            </w:r>
            <w:r w:rsidR="00E739F3" w:rsidRPr="00F34434">
              <w:t xml:space="preserve">Методические рекомендации </w:t>
            </w:r>
            <w:r w:rsidR="00F3032D">
              <w:t xml:space="preserve">для </w:t>
            </w:r>
            <w:r w:rsidR="00F3032D" w:rsidRPr="00F3032D">
              <w:rPr>
                <w:rFonts w:eastAsiaTheme="minorHAnsi"/>
                <w:lang w:eastAsia="en-US"/>
              </w:rPr>
              <w:t xml:space="preserve">молодых учителей, работающих с детьми-инвалидами и обучающимися с ограниченными возможностями здоровья по </w:t>
            </w:r>
            <w:r w:rsidR="00F3032D">
              <w:rPr>
                <w:rFonts w:eastAsiaTheme="minorHAnsi"/>
                <w:lang w:eastAsia="en-US"/>
              </w:rPr>
              <w:t xml:space="preserve">вопросам </w:t>
            </w:r>
            <w:r w:rsidR="00F3032D" w:rsidRPr="00F3032D">
              <w:rPr>
                <w:rFonts w:eastAsiaTheme="minorHAnsi"/>
                <w:lang w:eastAsia="en-US"/>
              </w:rPr>
              <w:t>социализации детей с ОВЗ</w:t>
            </w:r>
            <w:r w:rsidR="00F3032D" w:rsidRPr="00F3032D">
              <w:rPr>
                <w:rFonts w:eastAsiaTheme="minorHAnsi"/>
                <w:bCs/>
                <w:lang w:eastAsia="en-US"/>
              </w:rPr>
              <w:t xml:space="preserve"> </w:t>
            </w:r>
          </w:p>
          <w:p w:rsidR="00583EF8" w:rsidRPr="00F34434" w:rsidRDefault="005E432F" w:rsidP="00F3032D">
            <w:pPr>
              <w:pStyle w:val="a5"/>
              <w:spacing w:before="0" w:beforeAutospacing="0" w:after="0" w:afterAutospacing="0"/>
              <w:jc w:val="both"/>
            </w:pPr>
            <w:r w:rsidRPr="00F34434">
              <w:rPr>
                <w:bCs/>
              </w:rPr>
              <w:t xml:space="preserve">2. </w:t>
            </w:r>
            <w:r w:rsidR="00F3032D">
              <w:rPr>
                <w:bCs/>
              </w:rPr>
              <w:t>Презентационный материал</w:t>
            </w:r>
            <w:r w:rsidR="00C372BC" w:rsidRPr="00F34434">
              <w:t>.</w:t>
            </w: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Ресурс, на котором размещены материалы мероприятия</w:t>
            </w:r>
          </w:p>
        </w:tc>
        <w:tc>
          <w:tcPr>
            <w:tcW w:w="7230" w:type="dxa"/>
          </w:tcPr>
          <w:p w:rsidR="00CE0087" w:rsidRDefault="00316D1A" w:rsidP="00C64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C6401C" w:rsidRPr="00B8495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https://cloud.mail.ru/public/fgoF/C8qzeznLi</w:t>
              </w:r>
            </w:hyperlink>
          </w:p>
          <w:p w:rsidR="00C6401C" w:rsidRPr="00F34434" w:rsidRDefault="00C6401C" w:rsidP="00C64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информация руководителя стажировочной площадки (ФИО, должность, контактный телефон):</w:t>
            </w:r>
          </w:p>
        </w:tc>
        <w:tc>
          <w:tcPr>
            <w:tcW w:w="7230" w:type="dxa"/>
          </w:tcPr>
          <w:p w:rsidR="00DE6798" w:rsidRPr="00F34434" w:rsidRDefault="00F77932" w:rsidP="007A4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Нечаева Светлана Михайловна</w:t>
            </w:r>
            <w:r w:rsidR="0089653B" w:rsidRPr="00F344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9653B" w:rsidRDefault="0089653B" w:rsidP="00F77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  <w:r w:rsidR="00F77932">
              <w:rPr>
                <w:rFonts w:ascii="Times New Roman" w:hAnsi="Times New Roman" w:cs="Times New Roman"/>
                <w:sz w:val="24"/>
                <w:szCs w:val="24"/>
              </w:rPr>
              <w:t xml:space="preserve">по инклюзии 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МОАУ «СОШ №</w:t>
            </w:r>
            <w:r w:rsidR="00F779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793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F77932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F77932">
              <w:rPr>
                <w:rFonts w:ascii="Times New Roman" w:hAnsi="Times New Roman" w:cs="Times New Roman"/>
                <w:sz w:val="24"/>
                <w:szCs w:val="24"/>
              </w:rPr>
              <w:t>рска</w:t>
            </w:r>
            <w:proofErr w:type="spellEnd"/>
            <w:r w:rsidR="00F77932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E739F3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тел. 8(</w:t>
            </w:r>
            <w:r w:rsidR="00F77932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  <w:r w:rsidR="00E739F3" w:rsidRPr="00F344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77932">
              <w:rPr>
                <w:rFonts w:ascii="Times New Roman" w:hAnsi="Times New Roman" w:cs="Times New Roman"/>
                <w:sz w:val="24"/>
                <w:szCs w:val="24"/>
              </w:rPr>
              <w:t>845</w:t>
            </w:r>
            <w:r w:rsidR="00E739F3" w:rsidRPr="00F344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793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E739F3" w:rsidRPr="00F344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793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316D1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16D1A" w:rsidRDefault="00316D1A" w:rsidP="00316D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" w:history="1">
              <w:r w:rsidRPr="005C38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211023.77</w:t>
              </w:r>
              <w:r w:rsidRPr="005C38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@list.ru</w:t>
              </w:r>
            </w:hyperlink>
          </w:p>
          <w:p w:rsidR="00316D1A" w:rsidRPr="00F34434" w:rsidRDefault="00316D1A" w:rsidP="00F77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DE6798" w:rsidRDefault="00DE6798"/>
    <w:sectPr w:rsidR="00DE6798" w:rsidSect="00F34434">
      <w:pgSz w:w="11906" w:h="16838"/>
      <w:pgMar w:top="568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B7339"/>
    <w:multiLevelType w:val="hybridMultilevel"/>
    <w:tmpl w:val="3558E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871"/>
    <w:rsid w:val="00035A3F"/>
    <w:rsid w:val="0004678D"/>
    <w:rsid w:val="00097F82"/>
    <w:rsid w:val="000A4599"/>
    <w:rsid w:val="0015088F"/>
    <w:rsid w:val="00165CAD"/>
    <w:rsid w:val="001C0275"/>
    <w:rsid w:val="001D1EAC"/>
    <w:rsid w:val="00202A8E"/>
    <w:rsid w:val="00227B7E"/>
    <w:rsid w:val="002324AD"/>
    <w:rsid w:val="00255B2B"/>
    <w:rsid w:val="002915EF"/>
    <w:rsid w:val="002E5B8D"/>
    <w:rsid w:val="00316D1A"/>
    <w:rsid w:val="00397F11"/>
    <w:rsid w:val="00477DD4"/>
    <w:rsid w:val="004D1F9A"/>
    <w:rsid w:val="0052042B"/>
    <w:rsid w:val="005566AB"/>
    <w:rsid w:val="00583EF8"/>
    <w:rsid w:val="005E432F"/>
    <w:rsid w:val="006373F4"/>
    <w:rsid w:val="00654DD8"/>
    <w:rsid w:val="00693E67"/>
    <w:rsid w:val="006B3BFC"/>
    <w:rsid w:val="006B6FE6"/>
    <w:rsid w:val="006C6F05"/>
    <w:rsid w:val="007270AE"/>
    <w:rsid w:val="0084241D"/>
    <w:rsid w:val="0089653B"/>
    <w:rsid w:val="008D0A15"/>
    <w:rsid w:val="00A16A19"/>
    <w:rsid w:val="00A22FF0"/>
    <w:rsid w:val="00A349DE"/>
    <w:rsid w:val="00A60F3E"/>
    <w:rsid w:val="00B94BEC"/>
    <w:rsid w:val="00BA1E0C"/>
    <w:rsid w:val="00C12D5E"/>
    <w:rsid w:val="00C23C2F"/>
    <w:rsid w:val="00C372BC"/>
    <w:rsid w:val="00C6401C"/>
    <w:rsid w:val="00CE0087"/>
    <w:rsid w:val="00D27E1E"/>
    <w:rsid w:val="00D76871"/>
    <w:rsid w:val="00DE6798"/>
    <w:rsid w:val="00E72DB9"/>
    <w:rsid w:val="00E739F3"/>
    <w:rsid w:val="00F3032D"/>
    <w:rsid w:val="00F34434"/>
    <w:rsid w:val="00F71F74"/>
    <w:rsid w:val="00F77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DE6798"/>
    <w:pPr>
      <w:spacing w:after="0" w:line="240" w:lineRule="auto"/>
      <w:jc w:val="both"/>
    </w:pPr>
    <w:rPr>
      <w:rFonts w:ascii="Comic Sans MS" w:eastAsia="Calibri" w:hAnsi="Comic Sans MS" w:cs="Times New Roman"/>
      <w:sz w:val="24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DE6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22FF0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727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1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1EAC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5E432F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A16A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DE6798"/>
    <w:pPr>
      <w:spacing w:after="0" w:line="240" w:lineRule="auto"/>
      <w:jc w:val="both"/>
    </w:pPr>
    <w:rPr>
      <w:rFonts w:ascii="Comic Sans MS" w:eastAsia="Calibri" w:hAnsi="Comic Sans MS" w:cs="Times New Roman"/>
      <w:sz w:val="24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DE6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22FF0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727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1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1EAC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5E432F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A16A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7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11023.77@list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cloud.mail.ru/public/fgoF/C8qzeznL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8DCEE-9426-43E6-9A51-AB118F29C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2022-12-04T17:15:00Z</cp:lastPrinted>
  <dcterms:created xsi:type="dcterms:W3CDTF">2023-05-11T09:55:00Z</dcterms:created>
  <dcterms:modified xsi:type="dcterms:W3CDTF">2023-05-11T09:55:00Z</dcterms:modified>
</cp:coreProperties>
</file>